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digital-signature/origin" Target="/package/services/digital-signature/origin.psdsor" Id="R3f42c69ccdb0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33" w:rsidRDefault="00386228" w:rsidP="00CC4C33">
      <w:pPr>
        <w:jc w:val="center"/>
        <w:rPr>
          <w:b/>
        </w:rPr>
      </w:pPr>
      <w:r>
        <w:rPr>
          <w:b/>
        </w:rPr>
        <w:t xml:space="preserve">INDICAÇÃO Nº        </w:t>
      </w:r>
      <w:r w:rsidR="00F27D3D">
        <w:rPr>
          <w:b/>
        </w:rPr>
        <w:t xml:space="preserve">   </w:t>
      </w:r>
      <w:r>
        <w:rPr>
          <w:b/>
        </w:rPr>
        <w:t xml:space="preserve">     /2013.</w:t>
      </w:r>
    </w:p>
    <w:p w:rsidR="00A257A2" w:rsidRDefault="00A257A2" w:rsidP="00CC4C33">
      <w:pPr>
        <w:jc w:val="center"/>
        <w:rPr>
          <w:b/>
        </w:rPr>
      </w:pPr>
    </w:p>
    <w:p w:rsidR="00386228" w:rsidRDefault="00386228" w:rsidP="00CC4C33">
      <w:pPr>
        <w:jc w:val="center"/>
        <w:rPr>
          <w:b/>
        </w:rPr>
      </w:pPr>
    </w:p>
    <w:p w:rsidR="00763E47" w:rsidRDefault="00E75C1B" w:rsidP="00582A13">
      <w:pPr>
        <w:jc w:val="both"/>
      </w:pPr>
      <w:r>
        <w:rPr>
          <w:b/>
        </w:rPr>
        <w:t>INDICO À DOUTA MESA</w:t>
      </w:r>
      <w:r>
        <w:t>, na forma regimental, seja oficiado ao Excelentíssimo Senhor Prefeito Municipal, Dr. Fernando Haddad, no sentido de que se</w:t>
      </w:r>
      <w:r w:rsidR="008534E0">
        <w:t>jam tomadas providências para</w:t>
      </w:r>
      <w:r w:rsidR="00AB7C45">
        <w:t>:</w:t>
      </w:r>
      <w:r w:rsidR="008534E0">
        <w:t xml:space="preserve"> </w:t>
      </w:r>
      <w:r w:rsidR="00203C11">
        <w:t>incluir</w:t>
      </w:r>
      <w:r w:rsidR="00763E47">
        <w:t xml:space="preserve"> o Skate e </w:t>
      </w:r>
      <w:proofErr w:type="gramStart"/>
      <w:r w:rsidR="00763E47">
        <w:t>o Patins</w:t>
      </w:r>
      <w:proofErr w:type="gramEnd"/>
      <w:r w:rsidR="00763E47">
        <w:t xml:space="preserve"> como modalidade</w:t>
      </w:r>
      <w:r w:rsidR="00F706DA">
        <w:t>s</w:t>
      </w:r>
      <w:r w:rsidR="00763E47">
        <w:t xml:space="preserve"> integrante</w:t>
      </w:r>
      <w:r w:rsidR="00F706DA">
        <w:t>s</w:t>
      </w:r>
      <w:r w:rsidR="00763E47">
        <w:t xml:space="preserve"> da Educação Física</w:t>
      </w:r>
      <w:r w:rsidR="008534E0">
        <w:t xml:space="preserve"> </w:t>
      </w:r>
      <w:r w:rsidR="00BA6E6E">
        <w:t xml:space="preserve">através dos Cadernos de Orientação Curriculares </w:t>
      </w:r>
      <w:r w:rsidR="00582A13">
        <w:t xml:space="preserve">da </w:t>
      </w:r>
      <w:r w:rsidR="00BA6E6E">
        <w:t>Secretaria Municipal de Ensino</w:t>
      </w:r>
      <w:r w:rsidR="00F706DA">
        <w:t>, bem como o</w:t>
      </w:r>
      <w:r w:rsidR="00AB7C45">
        <w:t xml:space="preserve"> fornec</w:t>
      </w:r>
      <w:r w:rsidR="00F706DA">
        <w:t>imento</w:t>
      </w:r>
      <w:r w:rsidR="00AB7C45">
        <w:t xml:space="preserve"> </w:t>
      </w:r>
      <w:r w:rsidR="00F706DA">
        <w:t>d</w:t>
      </w:r>
      <w:r w:rsidR="00AB7C45">
        <w:t>o material específico</w:t>
      </w:r>
      <w:r w:rsidR="00F706DA">
        <w:t xml:space="preserve"> e</w:t>
      </w:r>
      <w:r w:rsidR="00AB7C45">
        <w:t xml:space="preserve"> adequado para a pr</w:t>
      </w:r>
      <w:r w:rsidR="00F706DA">
        <w:t>á</w:t>
      </w:r>
      <w:r w:rsidR="00AB7C45">
        <w:t>tica segura das referidas modalidades</w:t>
      </w:r>
      <w:r w:rsidR="00763E47">
        <w:t>.</w:t>
      </w:r>
    </w:p>
    <w:p w:rsidR="00AB7C45" w:rsidRDefault="00AB7C45" w:rsidP="00582A13">
      <w:pPr>
        <w:jc w:val="both"/>
      </w:pPr>
    </w:p>
    <w:p w:rsidR="00AB7C45" w:rsidRDefault="00AB7C45" w:rsidP="00582A13">
      <w:pPr>
        <w:jc w:val="both"/>
      </w:pPr>
      <w:r>
        <w:t>A medida se mostra deveras salutar, tendo em vista o crescente número de jovens adeptos das modalidades esportivas supracitadas, e sua inquestionável importância mundial.</w:t>
      </w:r>
    </w:p>
    <w:p w:rsidR="00AB7C45" w:rsidRDefault="00AB7C45" w:rsidP="00582A13">
      <w:pPr>
        <w:jc w:val="both"/>
      </w:pPr>
    </w:p>
    <w:p w:rsidR="00AB7C45" w:rsidRDefault="00AB7C45" w:rsidP="00582A13">
      <w:pPr>
        <w:jc w:val="both"/>
      </w:pPr>
      <w:proofErr w:type="gramStart"/>
      <w:r>
        <w:t xml:space="preserve">O </w:t>
      </w:r>
      <w:r w:rsidR="00F706DA">
        <w:t>P</w:t>
      </w:r>
      <w:r>
        <w:t>atins</w:t>
      </w:r>
      <w:proofErr w:type="gramEnd"/>
      <w:r>
        <w:t xml:space="preserve"> </w:t>
      </w:r>
      <w:r w:rsidR="00640CEB">
        <w:t>já é um esporte consagrado internacionalmente inclusive tendo</w:t>
      </w:r>
      <w:r w:rsidR="00F706DA">
        <w:t xml:space="preserve"> sido,</w:t>
      </w:r>
      <w:r w:rsidR="00640CEB">
        <w:t xml:space="preserve"> em di</w:t>
      </w:r>
      <w:r w:rsidR="00F706DA">
        <w:t>ferentes</w:t>
      </w:r>
      <w:r w:rsidR="00640CEB">
        <w:t xml:space="preserve"> modalidades</w:t>
      </w:r>
      <w:r w:rsidR="00F706DA">
        <w:t>,</w:t>
      </w:r>
      <w:r w:rsidR="00640CEB">
        <w:t xml:space="preserve"> incluído nos Jogos Olímpicos através do Comitê Olímpico Internacional (COI).</w:t>
      </w:r>
    </w:p>
    <w:p w:rsidR="00763E47" w:rsidRDefault="00763E47" w:rsidP="00582A13">
      <w:pPr>
        <w:jc w:val="both"/>
      </w:pPr>
    </w:p>
    <w:p w:rsidR="00763E47" w:rsidRDefault="00640CEB" w:rsidP="00763E47">
      <w:pPr>
        <w:jc w:val="both"/>
      </w:pPr>
      <w:r>
        <w:t>Já o Skate, s</w:t>
      </w:r>
      <w:r w:rsidR="00763E47">
        <w:t>egundo pesquisa veiculada pe</w:t>
      </w:r>
      <w:r w:rsidR="009A6923">
        <w:t xml:space="preserve">la própria Prefeitura </w:t>
      </w:r>
      <w:r w:rsidR="00763E47">
        <w:t xml:space="preserve">é </w:t>
      </w:r>
      <w:r w:rsidR="00F706DA">
        <w:t>o</w:t>
      </w:r>
      <w:r w:rsidR="00763E47">
        <w:t xml:space="preserve"> segund</w:t>
      </w:r>
      <w:r w:rsidR="00F706DA">
        <w:t>o</w:t>
      </w:r>
      <w:r w:rsidR="00763E47">
        <w:t xml:space="preserve"> </w:t>
      </w:r>
      <w:r w:rsidR="00F706DA">
        <w:t xml:space="preserve">esporte </w:t>
      </w:r>
      <w:r w:rsidR="00763E47">
        <w:t>mais praticad</w:t>
      </w:r>
      <w:r w:rsidR="00F706DA">
        <w:t>o</w:t>
      </w:r>
      <w:r w:rsidR="00763E47">
        <w:t xml:space="preserve"> </w:t>
      </w:r>
      <w:r w:rsidR="00BA6E6E">
        <w:t>pelos jovens no âmbito do Município de São Paulo, de tal forma que hoje se encontra inserido no dia a dia das novas gerações</w:t>
      </w:r>
      <w:r w:rsidR="00F706DA">
        <w:t>,</w:t>
      </w:r>
      <w:r w:rsidR="00BA6E6E">
        <w:t xml:space="preserve"> o que demonstra sua incontroversa relevância</w:t>
      </w:r>
      <w:r w:rsidR="00763E47">
        <w:t>. Cumpre ressaltar ainda que temos campeões mundiais em todas as categorias des</w:t>
      </w:r>
      <w:r w:rsidR="00BA6E6E">
        <w:t>s</w:t>
      </w:r>
      <w:r w:rsidR="00763E47">
        <w:t>e esporte</w:t>
      </w:r>
      <w:r w:rsidR="00BA6E6E">
        <w:t>,</w:t>
      </w:r>
      <w:r w:rsidR="00763E47">
        <w:t xml:space="preserve"> </w:t>
      </w:r>
      <w:r w:rsidR="00BA6E6E">
        <w:t>sendo o</w:t>
      </w:r>
      <w:r w:rsidR="00763E47">
        <w:t xml:space="preserve"> Brasil </w:t>
      </w:r>
      <w:r w:rsidR="00BA6E6E">
        <w:t>re</w:t>
      </w:r>
      <w:r w:rsidR="00763E47">
        <w:t>conhecido internacionalmente como um arcabouço de novos talentos.</w:t>
      </w:r>
    </w:p>
    <w:p w:rsidR="002322CD" w:rsidRDefault="00763E47" w:rsidP="00582A13">
      <w:pPr>
        <w:jc w:val="both"/>
      </w:pPr>
      <w:r>
        <w:t xml:space="preserve"> </w:t>
      </w:r>
    </w:p>
    <w:p w:rsidR="009A6923" w:rsidRDefault="00BA6E6E" w:rsidP="00582A13">
      <w:pPr>
        <w:jc w:val="both"/>
      </w:pPr>
      <w:r>
        <w:t>O Skate</w:t>
      </w:r>
      <w:r w:rsidR="009A6923">
        <w:t xml:space="preserve"> é tão difundido nas Escolas Municipais que no ano de 2008 o professor de Educação Física</w:t>
      </w:r>
      <w:r>
        <w:t>,</w:t>
      </w:r>
      <w:r w:rsidR="009A6923">
        <w:t xml:space="preserve"> Flávio Pereira de Souza da EMEF – Alípio Andrada Serpa, implementou</w:t>
      </w:r>
      <w:r w:rsidR="00F706DA">
        <w:t>,</w:t>
      </w:r>
      <w:r w:rsidR="009A6923">
        <w:t xml:space="preserve"> com orientação do professor Mário Luis Ferrari Nunes, assessor SME/DOT, </w:t>
      </w:r>
      <w:r>
        <w:t xml:space="preserve">a prática esportiva </w:t>
      </w:r>
      <w:r w:rsidR="00F706DA">
        <w:t xml:space="preserve">do Skate, com intuito de incentivá-lo e </w:t>
      </w:r>
      <w:r>
        <w:t>analis</w:t>
      </w:r>
      <w:r w:rsidR="00F706DA">
        <w:t>á-lo</w:t>
      </w:r>
      <w:r>
        <w:t xml:space="preserve"> sob um novo prisma</w:t>
      </w:r>
      <w:r w:rsidR="009A6923">
        <w:t xml:space="preserve">. </w:t>
      </w:r>
      <w:r>
        <w:t>Através</w:t>
      </w:r>
      <w:r w:rsidR="009A6923">
        <w:t xml:space="preserve"> </w:t>
      </w:r>
      <w:r>
        <w:t>d</w:t>
      </w:r>
      <w:r w:rsidR="009A6923">
        <w:t xml:space="preserve">a iniciativa </w:t>
      </w:r>
      <w:r w:rsidR="00A83AEE">
        <w:t xml:space="preserve">o professor mapeou o entorno da escola </w:t>
      </w:r>
      <w:r>
        <w:t>concluindo</w:t>
      </w:r>
      <w:r w:rsidR="00A83AEE">
        <w:t xml:space="preserve"> que inúmeros alunos praticavam a manifestação cultural do skate.</w:t>
      </w:r>
    </w:p>
    <w:p w:rsidR="00A83AEE" w:rsidRDefault="00A83AEE" w:rsidP="00582A13">
      <w:pPr>
        <w:jc w:val="both"/>
      </w:pPr>
    </w:p>
    <w:p w:rsidR="00A83AEE" w:rsidRDefault="00A83AEE" w:rsidP="00582A13">
      <w:pPr>
        <w:jc w:val="both"/>
      </w:pPr>
      <w:r>
        <w:t xml:space="preserve">O projeto foi </w:t>
      </w:r>
      <w:r w:rsidR="00F706DA">
        <w:t>bem sucedido</w:t>
      </w:r>
      <w:r>
        <w:t xml:space="preserve"> </w:t>
      </w:r>
      <w:r w:rsidR="004E0D6C">
        <w:t xml:space="preserve">tendo atendido às expectativas de aprendizado bem como às necessidades dos alunos e alunas. Ainda se faz importante ressaltar que a iniciativa foi implementada em total consonância com o Caderno de Orientações Curriculares de Educação Física tendo respeitado e cumprido com </w:t>
      </w:r>
      <w:r w:rsidR="00BA6E6E">
        <w:t>todas as</w:t>
      </w:r>
      <w:r w:rsidR="004E0D6C">
        <w:t xml:space="preserve"> etapas de aprendizado propostas.</w:t>
      </w:r>
    </w:p>
    <w:p w:rsidR="004E0D6C" w:rsidRDefault="004E0D6C" w:rsidP="00582A13">
      <w:pPr>
        <w:jc w:val="both"/>
      </w:pPr>
    </w:p>
    <w:p w:rsidR="00763E47" w:rsidRDefault="004E0D6C" w:rsidP="00582A13">
      <w:pPr>
        <w:jc w:val="both"/>
      </w:pPr>
      <w:r>
        <w:t xml:space="preserve">Cumpre salientar que além da função social o skate </w:t>
      </w:r>
      <w:r w:rsidR="00B65AA7">
        <w:t xml:space="preserve">é identificado como elemento de reabilitação, sendo que conforme reportagem veiculada em 03/04/2013 </w:t>
      </w:r>
      <w:r w:rsidR="00ED32AF">
        <w:t>pelo</w:t>
      </w:r>
      <w:r w:rsidR="00B65AA7">
        <w:t xml:space="preserve"> </w:t>
      </w:r>
      <w:proofErr w:type="gramStart"/>
      <w:r w:rsidR="00B65AA7">
        <w:t>BrasilAtual</w:t>
      </w:r>
      <w:proofErr w:type="gramEnd"/>
      <w:r w:rsidR="00B65AA7">
        <w:t xml:space="preserve">, a própria gestão do d. Prefeito Fernando Haddad pretende utilizar os skatistas para recuperar áreas degradadas do centro do Município de São Paulo. </w:t>
      </w:r>
    </w:p>
    <w:p w:rsidR="00B65AA7" w:rsidRDefault="00B65AA7" w:rsidP="00582A13">
      <w:pPr>
        <w:jc w:val="both"/>
      </w:pPr>
    </w:p>
    <w:p w:rsidR="00312198" w:rsidRDefault="00B65AA7" w:rsidP="00582A13">
      <w:pPr>
        <w:jc w:val="both"/>
      </w:pPr>
      <w:r>
        <w:t>Além disso, o Subprefeito da Sé, Sr. Marcos Barreto, reconheceu a im</w:t>
      </w:r>
      <w:r w:rsidR="00312198">
        <w:t>portância do movimento afirmando que o skate é um instrumento de coesão social de ampla parcela da juventude paulistana.</w:t>
      </w:r>
    </w:p>
    <w:p w:rsidR="00312198" w:rsidRDefault="00312198" w:rsidP="00582A13">
      <w:pPr>
        <w:jc w:val="both"/>
      </w:pPr>
    </w:p>
    <w:p w:rsidR="00ED32AF" w:rsidRDefault="00ED32AF" w:rsidP="00582A13">
      <w:pPr>
        <w:jc w:val="both"/>
      </w:pPr>
      <w:r>
        <w:t xml:space="preserve">Pelo exposto se faz forçoso concluir que o skate é um esporte de extrema relevância para toda a comunidade jovem no âmbito do Município de São Paulo e, por que não, do Brasil. Diante disso, busca-se com a presente </w:t>
      </w:r>
      <w:r w:rsidR="00F706DA">
        <w:t>I</w:t>
      </w:r>
      <w:r>
        <w:t>ndicação o ensino de técnicas corretas para a prática do referido esporte com o intuito de prevenir lesões e apresentar aos prati</w:t>
      </w:r>
      <w:r w:rsidR="00502D2A">
        <w:t>cantes os valores inerentes dess</w:t>
      </w:r>
      <w:r>
        <w:t>e</w:t>
      </w:r>
      <w:r w:rsidR="00502D2A">
        <w:t xml:space="preserve"> tão relevante</w:t>
      </w:r>
      <w:r>
        <w:t xml:space="preserve"> movimento cultural.</w:t>
      </w:r>
    </w:p>
    <w:p w:rsidR="00ED32AF" w:rsidRDefault="00ED32AF" w:rsidP="00582A13">
      <w:pPr>
        <w:jc w:val="both"/>
      </w:pPr>
    </w:p>
    <w:p w:rsidR="00ED32AF" w:rsidRDefault="00ED32AF" w:rsidP="00582A13">
      <w:pPr>
        <w:jc w:val="both"/>
      </w:pPr>
      <w:r>
        <w:t>Dessa forma almeja-se atribuir através da pr</w:t>
      </w:r>
      <w:r w:rsidR="00F706DA">
        <w:t>á</w:t>
      </w:r>
      <w:r>
        <w:t>tica esportiva noções de cidadania atreladas ao esporte e mais diretamente ao movimento do skate, tão presente nas diversas camadas sociais conforme afirma o próprio Poder Público.</w:t>
      </w:r>
    </w:p>
    <w:p w:rsidR="006E0BF1" w:rsidRDefault="006E0BF1" w:rsidP="00582A13">
      <w:pPr>
        <w:jc w:val="both"/>
      </w:pPr>
    </w:p>
    <w:p w:rsidR="006E0BF1" w:rsidRDefault="006E0BF1" w:rsidP="00582A13">
      <w:pPr>
        <w:jc w:val="both"/>
      </w:pPr>
      <w:r>
        <w:t xml:space="preserve">Para se auferir os objetivos desejados serão necessárias providências no sentido de se fornecer às escolas que demonstrarem interesse na implementação do Skate e </w:t>
      </w:r>
      <w:proofErr w:type="gramStart"/>
      <w:r>
        <w:t>do Patins</w:t>
      </w:r>
      <w:proofErr w:type="gramEnd"/>
      <w:r>
        <w:t xml:space="preserve">, o material específico necessário para que as crianças e os adolescentes possam, junto com seus professores, </w:t>
      </w:r>
      <w:r w:rsidR="00F706DA">
        <w:t>desenvolver a prática do Skate consciente</w:t>
      </w:r>
      <w:r>
        <w:t>.</w:t>
      </w:r>
    </w:p>
    <w:p w:rsidR="006E0BF1" w:rsidRDefault="006E0BF1" w:rsidP="00582A13">
      <w:pPr>
        <w:jc w:val="both"/>
      </w:pPr>
    </w:p>
    <w:p w:rsidR="006E0BF1" w:rsidRDefault="006E0BF1" w:rsidP="00582A13">
      <w:pPr>
        <w:jc w:val="both"/>
      </w:pPr>
      <w:r>
        <w:t>O</w:t>
      </w:r>
      <w:r w:rsidR="00ED0867">
        <w:t>s</w:t>
      </w:r>
      <w:r>
        <w:t xml:space="preserve"> materia</w:t>
      </w:r>
      <w:r w:rsidR="00ED0867">
        <w:t>is</w:t>
      </w:r>
      <w:r>
        <w:t xml:space="preserve"> que se faz</w:t>
      </w:r>
      <w:r w:rsidR="00ED0867">
        <w:t>em</w:t>
      </w:r>
      <w:r>
        <w:t xml:space="preserve"> necessário</w:t>
      </w:r>
      <w:r w:rsidR="00ED0867">
        <w:t>s</w:t>
      </w:r>
      <w:r>
        <w:t xml:space="preserve"> para tanto </w:t>
      </w:r>
      <w:r w:rsidR="00ED0867">
        <w:t>são: o Skate;</w:t>
      </w:r>
      <w:r>
        <w:t xml:space="preserve"> </w:t>
      </w:r>
      <w:proofErr w:type="gramStart"/>
      <w:r>
        <w:t>o Patins</w:t>
      </w:r>
      <w:proofErr w:type="gramEnd"/>
      <w:r w:rsidR="00ED0867">
        <w:t>;</w:t>
      </w:r>
      <w:r>
        <w:t xml:space="preserve"> seus </w:t>
      </w:r>
      <w:r w:rsidR="00F706DA">
        <w:t>equipamentos</w:t>
      </w:r>
      <w:r>
        <w:t xml:space="preserve"> de segurança (</w:t>
      </w:r>
      <w:r w:rsidR="0051347D">
        <w:t>capacete, cotoveleira e</w:t>
      </w:r>
      <w:r>
        <w:t xml:space="preserve"> joelheira)</w:t>
      </w:r>
      <w:r w:rsidR="00ED0867">
        <w:t>;</w:t>
      </w:r>
      <w:r w:rsidR="0051347D">
        <w:t xml:space="preserve"> rampas de madeira</w:t>
      </w:r>
      <w:r w:rsidR="00ED0867">
        <w:t>;</w:t>
      </w:r>
      <w:r w:rsidR="0051347D">
        <w:t xml:space="preserve"> e</w:t>
      </w:r>
      <w:r>
        <w:t xml:space="preserve"> </w:t>
      </w:r>
      <w:proofErr w:type="spellStart"/>
      <w:r w:rsidR="0051347D">
        <w:t>grinds</w:t>
      </w:r>
      <w:proofErr w:type="spellEnd"/>
      <w:r w:rsidR="0051347D">
        <w:t xml:space="preserve"> (</w:t>
      </w:r>
      <w:r w:rsidR="00ED0867">
        <w:rPr>
          <w:shd w:val="clear" w:color="auto" w:fill="FFFFFF"/>
        </w:rPr>
        <w:t>o</w:t>
      </w:r>
      <w:r w:rsidR="0051347D" w:rsidRPr="0051347D">
        <w:rPr>
          <w:shd w:val="clear" w:color="auto" w:fill="FFFFFF"/>
        </w:rPr>
        <w:t>bjeto ou cano por onde se desliza com o truck do Skate)</w:t>
      </w:r>
      <w:r w:rsidR="0051347D">
        <w:rPr>
          <w:shd w:val="clear" w:color="auto" w:fill="FFFFFF"/>
        </w:rPr>
        <w:t>. Todos estes materiais visam garantir a segurança dos praticantes e</w:t>
      </w:r>
      <w:r w:rsidR="00ED0867">
        <w:rPr>
          <w:shd w:val="clear" w:color="auto" w:fill="FFFFFF"/>
        </w:rPr>
        <w:t>,</w:t>
      </w:r>
      <w:r w:rsidR="0051347D">
        <w:rPr>
          <w:shd w:val="clear" w:color="auto" w:fill="FFFFFF"/>
        </w:rPr>
        <w:t xml:space="preserve"> portanto</w:t>
      </w:r>
      <w:r w:rsidR="00ED0867">
        <w:rPr>
          <w:shd w:val="clear" w:color="auto" w:fill="FFFFFF"/>
        </w:rPr>
        <w:t>,</w:t>
      </w:r>
      <w:r w:rsidR="0051347D">
        <w:rPr>
          <w:shd w:val="clear" w:color="auto" w:fill="FFFFFF"/>
        </w:rPr>
        <w:t xml:space="preserve"> devem ser fornecidos</w:t>
      </w:r>
      <w:r w:rsidR="00ED0867">
        <w:rPr>
          <w:shd w:val="clear" w:color="auto" w:fill="FFFFFF"/>
        </w:rPr>
        <w:t xml:space="preserve"> pelo Poder Público através</w:t>
      </w:r>
      <w:r w:rsidR="0051347D">
        <w:rPr>
          <w:shd w:val="clear" w:color="auto" w:fill="FFFFFF"/>
        </w:rPr>
        <w:t xml:space="preserve"> orçamento suplementar</w:t>
      </w:r>
      <w:r w:rsidR="00ED0867">
        <w:rPr>
          <w:shd w:val="clear" w:color="auto" w:fill="FFFFFF"/>
        </w:rPr>
        <w:t xml:space="preserve"> para aquisição de material escolar,</w:t>
      </w:r>
      <w:r w:rsidR="0051347D">
        <w:rPr>
          <w:shd w:val="clear" w:color="auto" w:fill="FFFFFF"/>
        </w:rPr>
        <w:t xml:space="preserve"> </w:t>
      </w:r>
      <w:r w:rsidR="00ED0867">
        <w:rPr>
          <w:shd w:val="clear" w:color="auto" w:fill="FFFFFF"/>
        </w:rPr>
        <w:t xml:space="preserve">ou </w:t>
      </w:r>
      <w:r w:rsidR="0051347D">
        <w:rPr>
          <w:shd w:val="clear" w:color="auto" w:fill="FFFFFF"/>
        </w:rPr>
        <w:t>diretamente pela Secretaria Municipal de Educação.</w:t>
      </w:r>
    </w:p>
    <w:p w:rsidR="00ED32AF" w:rsidRDefault="00ED32AF" w:rsidP="00582A13">
      <w:pPr>
        <w:jc w:val="both"/>
      </w:pPr>
      <w:r>
        <w:t xml:space="preserve"> </w:t>
      </w:r>
    </w:p>
    <w:p w:rsidR="00E75C1B" w:rsidRDefault="00E75C1B" w:rsidP="00E75C1B">
      <w:pPr>
        <w:jc w:val="both"/>
      </w:pPr>
      <w:r>
        <w:t>Assim sendo, considerando a questão envolvida, solicito o envio do ofício acima requerido ao Excelentíssimo Senhor Prefeito Municipal, com todas as razões de interesse público que motivam a adoção da sugestão apresentada.</w:t>
      </w:r>
    </w:p>
    <w:p w:rsidR="00E75C1B" w:rsidRDefault="00E75C1B" w:rsidP="00E75C1B">
      <w:pPr>
        <w:jc w:val="both"/>
      </w:pPr>
    </w:p>
    <w:p w:rsidR="00E75C1B" w:rsidRDefault="00E75C1B" w:rsidP="00E75C1B">
      <w:pPr>
        <w:jc w:val="both"/>
      </w:pPr>
      <w:r>
        <w:t xml:space="preserve">Sala das Sessões, em </w:t>
      </w:r>
      <w:r w:rsidR="00F706DA">
        <w:t>11</w:t>
      </w:r>
      <w:r>
        <w:t xml:space="preserve"> de abril de 2013.</w:t>
      </w:r>
    </w:p>
    <w:p w:rsidR="00A257A2" w:rsidRDefault="00A257A2" w:rsidP="00E75C1B">
      <w:pPr>
        <w:jc w:val="both"/>
      </w:pPr>
    </w:p>
    <w:p w:rsidR="00A257A2" w:rsidRDefault="00A257A2" w:rsidP="00E75C1B">
      <w:pPr>
        <w:jc w:val="both"/>
      </w:pPr>
    </w:p>
    <w:p w:rsidR="00ED0867" w:rsidRDefault="00ED0867" w:rsidP="00E75C1B">
      <w:pPr>
        <w:jc w:val="both"/>
      </w:pPr>
    </w:p>
    <w:p w:rsidR="00E75C1B" w:rsidRPr="00E75C1B" w:rsidRDefault="00E75C1B" w:rsidP="00E75C1B">
      <w:pPr>
        <w:jc w:val="both"/>
        <w:rPr>
          <w:b/>
        </w:rPr>
      </w:pPr>
    </w:p>
    <w:p w:rsidR="00E75C1B" w:rsidRPr="00E75C1B" w:rsidRDefault="00E75C1B" w:rsidP="00A257A2">
      <w:pPr>
        <w:jc w:val="center"/>
        <w:rPr>
          <w:b/>
        </w:rPr>
      </w:pPr>
      <w:r w:rsidRPr="00E75C1B">
        <w:rPr>
          <w:b/>
        </w:rPr>
        <w:t>GEORGE HATO</w:t>
      </w:r>
    </w:p>
    <w:p w:rsidR="00F87DC6" w:rsidRPr="00E75C1B" w:rsidRDefault="00E75C1B" w:rsidP="00A257A2">
      <w:pPr>
        <w:jc w:val="center"/>
      </w:pPr>
      <w:r>
        <w:t xml:space="preserve">Vereador – </w:t>
      </w:r>
      <w:proofErr w:type="spellStart"/>
      <w:r>
        <w:t>16ºGV</w:t>
      </w:r>
      <w:proofErr w:type="spellEnd"/>
    </w:p>
    <w:sectPr w:rsidR="00F87DC6" w:rsidRPr="00E75C1B" w:rsidSect="00ED0867">
      <w:headerReference w:type="default" r:id="rId7"/>
      <w:footerReference w:type="default" r:id="rId8"/>
      <w:pgSz w:w="11906" w:h="16838"/>
      <w:pgMar w:top="1417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C3F" w:rsidRDefault="005E0C3F" w:rsidP="00730A5E">
      <w:r>
        <w:separator/>
      </w:r>
    </w:p>
  </w:endnote>
  <w:endnote w:type="continuationSeparator" w:id="0">
    <w:p w:rsidR="005E0C3F" w:rsidRDefault="005E0C3F" w:rsidP="00730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414" w:rsidRDefault="00946414">
    <w:pPr>
      <w:pStyle w:val="Rodap"/>
    </w:pPr>
    <w:proofErr w:type="spellStart"/>
    <w:r>
      <w:t>End</w:t>
    </w:r>
    <w:proofErr w:type="spellEnd"/>
    <w:r>
      <w:t>:</w:t>
    </w:r>
    <w:proofErr w:type="gramStart"/>
    <w:r>
      <w:t xml:space="preserve">  </w:t>
    </w:r>
    <w:proofErr w:type="gramEnd"/>
    <w:r>
      <w:t xml:space="preserve">Viaduto </w:t>
    </w:r>
    <w:proofErr w:type="spellStart"/>
    <w:r>
      <w:t>Jacarei</w:t>
    </w:r>
    <w:proofErr w:type="spellEnd"/>
    <w:r>
      <w:t xml:space="preserve"> nº 100 – 5º andar sala 515 – CEP: 01319-900 F: 3396.4498 / 3396.5043</w:t>
    </w:r>
  </w:p>
  <w:p w:rsidR="00946414" w:rsidRDefault="00946414" w:rsidP="00105798">
    <w:pPr>
      <w:pStyle w:val="Rodap"/>
      <w:jc w:val="center"/>
    </w:pPr>
    <w:r>
      <w:t>E-mail:</w:t>
    </w:r>
    <w:proofErr w:type="gramStart"/>
    <w:r>
      <w:t xml:space="preserve">  </w:t>
    </w:r>
    <w:proofErr w:type="gramEnd"/>
    <w:r>
      <w:t>“gvhato@camara.sp.gov.br”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C3F" w:rsidRDefault="005E0C3F" w:rsidP="00730A5E">
      <w:r>
        <w:separator/>
      </w:r>
    </w:p>
  </w:footnote>
  <w:footnote w:type="continuationSeparator" w:id="0">
    <w:p w:rsidR="005E0C3F" w:rsidRDefault="005E0C3F" w:rsidP="00730A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A5E" w:rsidRDefault="00730A5E" w:rsidP="00730A5E">
    <w:pPr>
      <w:pStyle w:val="Cabealho"/>
      <w:jc w:val="center"/>
    </w:pPr>
    <w:r w:rsidRPr="00730A5E">
      <w:rPr>
        <w:noProof/>
        <w:lang w:eastAsia="pt-BR"/>
      </w:rPr>
      <w:drawing>
        <wp:inline distT="0" distB="0" distL="0" distR="0">
          <wp:extent cx="885825" cy="885825"/>
          <wp:effectExtent l="19050" t="0" r="9525" b="0"/>
          <wp:docPr id="4" name="Imagem 1" descr="C:\Documents and Settings\georgehato\Meus documentos\Minhas imagens\logotipo da ca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georgehato\Meus documentos\Minhas imagens\logotipo da cama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426" cy="8904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72D9" w:rsidRPr="00105798" w:rsidRDefault="00535B36" w:rsidP="00C672D9">
    <w:pPr>
      <w:jc w:val="center"/>
      <w:rPr>
        <w:b/>
        <w:sz w:val="44"/>
        <w:szCs w:val="44"/>
      </w:rPr>
    </w:pPr>
    <w:r w:rsidRPr="00105798">
      <w:rPr>
        <w:b/>
        <w:sz w:val="44"/>
        <w:szCs w:val="44"/>
      </w:rPr>
      <w:t>CÂ</w:t>
    </w:r>
    <w:r w:rsidR="00C672D9" w:rsidRPr="00105798">
      <w:rPr>
        <w:b/>
        <w:sz w:val="44"/>
        <w:szCs w:val="44"/>
      </w:rPr>
      <w:t>MARA MUNICIPAL DE SÃO PAULO</w:t>
    </w:r>
  </w:p>
  <w:p w:rsidR="00C672D9" w:rsidRPr="00CF5BA5" w:rsidRDefault="00636E54" w:rsidP="00C672D9">
    <w:pPr>
      <w:jc w:val="center"/>
      <w:rPr>
        <w:rFonts w:ascii="Garamond" w:hAnsi="Garamond"/>
        <w:b/>
        <w:i/>
        <w:sz w:val="36"/>
        <w:szCs w:val="36"/>
      </w:rPr>
    </w:pPr>
    <w:r>
      <w:rPr>
        <w:rFonts w:ascii="Garamond" w:hAnsi="Garamond"/>
        <w:b/>
        <w:i/>
        <w:sz w:val="36"/>
        <w:szCs w:val="36"/>
      </w:rPr>
      <w:t>16ª GV -</w:t>
    </w:r>
    <w:r w:rsidR="00C672D9" w:rsidRPr="00CF5BA5">
      <w:rPr>
        <w:rFonts w:ascii="Garamond" w:hAnsi="Garamond"/>
        <w:b/>
        <w:i/>
        <w:sz w:val="36"/>
        <w:szCs w:val="36"/>
      </w:rPr>
      <w:t>Gabinete do Vereador George Hato</w:t>
    </w:r>
  </w:p>
  <w:p w:rsidR="00C672D9" w:rsidRDefault="00C672D9" w:rsidP="00C672D9">
    <w:r>
      <w:t xml:space="preserve">                                  </w:t>
    </w:r>
  </w:p>
  <w:p w:rsidR="00C672D9" w:rsidRDefault="00C672D9" w:rsidP="00730A5E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A4F32"/>
    <w:multiLevelType w:val="hybridMultilevel"/>
    <w:tmpl w:val="CC28CF2C"/>
    <w:lvl w:ilvl="0" w:tplc="921A96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1E68D1"/>
    <w:multiLevelType w:val="hybridMultilevel"/>
    <w:tmpl w:val="CCECF9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53A8F"/>
    <w:multiLevelType w:val="hybridMultilevel"/>
    <w:tmpl w:val="364447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66B52"/>
    <w:multiLevelType w:val="hybridMultilevel"/>
    <w:tmpl w:val="8C68DBE2"/>
    <w:lvl w:ilvl="0" w:tplc="8EF2579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730A5E"/>
    <w:rsid w:val="000639DE"/>
    <w:rsid w:val="00090AC9"/>
    <w:rsid w:val="00095570"/>
    <w:rsid w:val="00105798"/>
    <w:rsid w:val="00115397"/>
    <w:rsid w:val="001165DA"/>
    <w:rsid w:val="00127112"/>
    <w:rsid w:val="0013290F"/>
    <w:rsid w:val="00144C63"/>
    <w:rsid w:val="0019505C"/>
    <w:rsid w:val="00195790"/>
    <w:rsid w:val="001A6D51"/>
    <w:rsid w:val="001B635E"/>
    <w:rsid w:val="001C1446"/>
    <w:rsid w:val="001C311B"/>
    <w:rsid w:val="001C7792"/>
    <w:rsid w:val="00203C11"/>
    <w:rsid w:val="002322CD"/>
    <w:rsid w:val="00274B33"/>
    <w:rsid w:val="00282F21"/>
    <w:rsid w:val="002C298B"/>
    <w:rsid w:val="002E3746"/>
    <w:rsid w:val="0030461F"/>
    <w:rsid w:val="00312198"/>
    <w:rsid w:val="00314D17"/>
    <w:rsid w:val="00320B51"/>
    <w:rsid w:val="00340D0C"/>
    <w:rsid w:val="00353232"/>
    <w:rsid w:val="00363015"/>
    <w:rsid w:val="00363950"/>
    <w:rsid w:val="00386228"/>
    <w:rsid w:val="003A3A75"/>
    <w:rsid w:val="003B3AE0"/>
    <w:rsid w:val="003B6BD8"/>
    <w:rsid w:val="003D3EE7"/>
    <w:rsid w:val="003E5786"/>
    <w:rsid w:val="003F0B34"/>
    <w:rsid w:val="003F25E2"/>
    <w:rsid w:val="0041432A"/>
    <w:rsid w:val="004473D1"/>
    <w:rsid w:val="00450AB3"/>
    <w:rsid w:val="0045261B"/>
    <w:rsid w:val="00462CDE"/>
    <w:rsid w:val="00472E57"/>
    <w:rsid w:val="004E0D6C"/>
    <w:rsid w:val="004F14EE"/>
    <w:rsid w:val="00500065"/>
    <w:rsid w:val="00502D2A"/>
    <w:rsid w:val="00504DFA"/>
    <w:rsid w:val="0051347D"/>
    <w:rsid w:val="005231AD"/>
    <w:rsid w:val="00527D69"/>
    <w:rsid w:val="00535B36"/>
    <w:rsid w:val="00543BBA"/>
    <w:rsid w:val="005447C4"/>
    <w:rsid w:val="00574638"/>
    <w:rsid w:val="00582A13"/>
    <w:rsid w:val="005E0C3F"/>
    <w:rsid w:val="005E7E9F"/>
    <w:rsid w:val="00617B83"/>
    <w:rsid w:val="00622639"/>
    <w:rsid w:val="00627B7B"/>
    <w:rsid w:val="0063588C"/>
    <w:rsid w:val="00636E54"/>
    <w:rsid w:val="00640CEB"/>
    <w:rsid w:val="00656C8E"/>
    <w:rsid w:val="00666D2A"/>
    <w:rsid w:val="00683121"/>
    <w:rsid w:val="0068446B"/>
    <w:rsid w:val="00687E8B"/>
    <w:rsid w:val="006C41D6"/>
    <w:rsid w:val="006D21FD"/>
    <w:rsid w:val="006E0BF1"/>
    <w:rsid w:val="00730A5E"/>
    <w:rsid w:val="0073656A"/>
    <w:rsid w:val="00752697"/>
    <w:rsid w:val="00763E47"/>
    <w:rsid w:val="00780573"/>
    <w:rsid w:val="007A54DA"/>
    <w:rsid w:val="007C1551"/>
    <w:rsid w:val="00816D57"/>
    <w:rsid w:val="00831D17"/>
    <w:rsid w:val="008525E8"/>
    <w:rsid w:val="008534E0"/>
    <w:rsid w:val="00863F1D"/>
    <w:rsid w:val="008B4401"/>
    <w:rsid w:val="008B7CD8"/>
    <w:rsid w:val="008C3106"/>
    <w:rsid w:val="00900112"/>
    <w:rsid w:val="009054A9"/>
    <w:rsid w:val="009110A4"/>
    <w:rsid w:val="00911649"/>
    <w:rsid w:val="00946414"/>
    <w:rsid w:val="00966696"/>
    <w:rsid w:val="0098074D"/>
    <w:rsid w:val="009A3DC1"/>
    <w:rsid w:val="009A6923"/>
    <w:rsid w:val="009C6781"/>
    <w:rsid w:val="00A257A2"/>
    <w:rsid w:val="00A45666"/>
    <w:rsid w:val="00A4597D"/>
    <w:rsid w:val="00A4739A"/>
    <w:rsid w:val="00A62C64"/>
    <w:rsid w:val="00A83AEE"/>
    <w:rsid w:val="00AA52AC"/>
    <w:rsid w:val="00AB4F9F"/>
    <w:rsid w:val="00AB7C45"/>
    <w:rsid w:val="00AC7141"/>
    <w:rsid w:val="00B355CA"/>
    <w:rsid w:val="00B65AA7"/>
    <w:rsid w:val="00B7319A"/>
    <w:rsid w:val="00BA6E6E"/>
    <w:rsid w:val="00BD1F71"/>
    <w:rsid w:val="00BE5A5F"/>
    <w:rsid w:val="00BE5CB5"/>
    <w:rsid w:val="00BF64CE"/>
    <w:rsid w:val="00C4074C"/>
    <w:rsid w:val="00C64A0C"/>
    <w:rsid w:val="00C672D9"/>
    <w:rsid w:val="00CB6C51"/>
    <w:rsid w:val="00CC4C33"/>
    <w:rsid w:val="00CD1BC7"/>
    <w:rsid w:val="00CD7E4D"/>
    <w:rsid w:val="00CE313E"/>
    <w:rsid w:val="00CF5BA5"/>
    <w:rsid w:val="00D21005"/>
    <w:rsid w:val="00D22119"/>
    <w:rsid w:val="00D23AC5"/>
    <w:rsid w:val="00D453B3"/>
    <w:rsid w:val="00D45597"/>
    <w:rsid w:val="00D575CA"/>
    <w:rsid w:val="00D93850"/>
    <w:rsid w:val="00DA14F8"/>
    <w:rsid w:val="00DA7BA7"/>
    <w:rsid w:val="00DB6D69"/>
    <w:rsid w:val="00DC1B0E"/>
    <w:rsid w:val="00DE105D"/>
    <w:rsid w:val="00DF190C"/>
    <w:rsid w:val="00DF7B6E"/>
    <w:rsid w:val="00E072F3"/>
    <w:rsid w:val="00E3276C"/>
    <w:rsid w:val="00E41041"/>
    <w:rsid w:val="00E52421"/>
    <w:rsid w:val="00E75C1B"/>
    <w:rsid w:val="00E76C92"/>
    <w:rsid w:val="00ED0867"/>
    <w:rsid w:val="00ED32AF"/>
    <w:rsid w:val="00F042EC"/>
    <w:rsid w:val="00F27D3D"/>
    <w:rsid w:val="00F31B6D"/>
    <w:rsid w:val="00F33270"/>
    <w:rsid w:val="00F50E81"/>
    <w:rsid w:val="00F52521"/>
    <w:rsid w:val="00F5393B"/>
    <w:rsid w:val="00F5697D"/>
    <w:rsid w:val="00F706DA"/>
    <w:rsid w:val="00F82973"/>
    <w:rsid w:val="00F82AB7"/>
    <w:rsid w:val="00F87DC6"/>
    <w:rsid w:val="00F9504C"/>
    <w:rsid w:val="00FF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74C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30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0A5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semiHidden/>
    <w:unhideWhenUsed/>
    <w:rsid w:val="00730A5E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semiHidden/>
    <w:rsid w:val="00730A5E"/>
  </w:style>
  <w:style w:type="paragraph" w:styleId="Rodap">
    <w:name w:val="footer"/>
    <w:basedOn w:val="Normal"/>
    <w:link w:val="RodapChar"/>
    <w:semiHidden/>
    <w:unhideWhenUsed/>
    <w:rsid w:val="00730A5E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semiHidden/>
    <w:rsid w:val="00730A5E"/>
  </w:style>
  <w:style w:type="paragraph" w:styleId="Recuodecorpodetexto">
    <w:name w:val="Body Text Indent"/>
    <w:basedOn w:val="Normal"/>
    <w:link w:val="RecuodecorpodetextoChar"/>
    <w:semiHidden/>
    <w:rsid w:val="00CC4C33"/>
    <w:pPr>
      <w:ind w:left="4248"/>
    </w:pPr>
    <w:rPr>
      <w:rFonts w:ascii="Arial (W1)" w:eastAsia="Times New Roman" w:hAnsi="Arial (W1)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C4C33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F64CE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CB6C5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675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CMSP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georgehato</dc:creator>
  <cp:lastModifiedBy>V027209</cp:lastModifiedBy>
  <cp:revision>6</cp:revision>
  <cp:lastPrinted>2013-04-04T17:59:00Z</cp:lastPrinted>
  <dcterms:created xsi:type="dcterms:W3CDTF">2013-04-04T20:30:00Z</dcterms:created>
  <dcterms:modified xsi:type="dcterms:W3CDTF">2013-04-10T17:57:00Z</dcterms:modified>
</cp:core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4b0591b5c844496fa599a9a02a7042fd.psdsxs" Id="R34e13c3001924525" /></Relationships>
</file>